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竞赛日程</w:t>
      </w:r>
    </w:p>
    <w:tbl>
      <w:tblPr>
        <w:tblStyle w:val="5"/>
        <w:tblpPr w:leftFromText="180" w:rightFromText="180" w:vertAnchor="text" w:horzAnchor="margin" w:tblpXSpec="center" w:tblpY="507"/>
        <w:tblW w:w="9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784"/>
        <w:gridCol w:w="851"/>
        <w:gridCol w:w="708"/>
        <w:gridCol w:w="2410"/>
        <w:gridCol w:w="2268"/>
        <w:gridCol w:w="77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场序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服装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比 赛 球 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服装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场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轮</w:t>
            </w:r>
          </w:p>
          <w:p>
            <w:pPr>
              <w:rPr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月25日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星期五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17：00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万宁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省体职院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五指山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儋州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省体职院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21：00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战车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天龙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省体职院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轮</w:t>
            </w:r>
          </w:p>
          <w:p>
            <w:pPr>
              <w:rPr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月26日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星期六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17：00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五指山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战车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省体职院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儋州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三亚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省体职院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21：00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万宁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天龙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省体职院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轮</w:t>
            </w:r>
          </w:p>
          <w:p>
            <w:pPr>
              <w:rPr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月27日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星期日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17：00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儋州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战车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省体职院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万宁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五指山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省体职院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21：00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天龙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省体职院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/>
    <w:p/>
    <w:p/>
    <w:p/>
    <w:p/>
    <w:p/>
    <w:p/>
    <w:p/>
    <w:tbl>
      <w:tblPr>
        <w:tblStyle w:val="5"/>
        <w:tblW w:w="9965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784"/>
        <w:gridCol w:w="851"/>
        <w:gridCol w:w="708"/>
        <w:gridCol w:w="2410"/>
        <w:gridCol w:w="2268"/>
        <w:gridCol w:w="77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场序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服装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比 赛 球 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服装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场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轮</w:t>
            </w:r>
          </w:p>
          <w:p>
            <w:pPr>
              <w:rPr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月29日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17：00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天龙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五指山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省体职院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战车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三亚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r>
              <w:rPr>
                <w:rFonts w:hint="eastAsia"/>
                <w:b/>
                <w:lang w:val="en-US" w:eastAsia="zh-CN"/>
              </w:rPr>
              <w:t>省体职院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21：00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儋州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万宁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r>
              <w:rPr>
                <w:rFonts w:hint="eastAsia"/>
                <w:b/>
                <w:lang w:val="en-US" w:eastAsia="zh-CN"/>
              </w:rPr>
              <w:t>省体职院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轮</w:t>
            </w:r>
          </w:p>
          <w:p>
            <w:pPr>
              <w:rPr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月30日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17</w:t>
            </w:r>
            <w:r>
              <w:rPr>
                <w:rFonts w:hint="eastAsia"/>
                <w:b/>
              </w:rPr>
              <w:t>：00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战车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万宁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r>
              <w:rPr>
                <w:rFonts w:hint="eastAsia"/>
                <w:b/>
                <w:lang w:val="en-US" w:eastAsia="zh-CN"/>
              </w:rPr>
              <w:t>省体职院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天龙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儋州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世纪公园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1号场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17</w:t>
            </w:r>
            <w:r>
              <w:rPr>
                <w:rFonts w:hint="eastAsia"/>
                <w:b/>
              </w:rPr>
              <w:t>：00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深色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五指山</w:t>
            </w:r>
          </w:p>
        </w:tc>
        <w:tc>
          <w:tcPr>
            <w:tcW w:w="77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浅色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世纪公园2号场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87"/>
    <w:rsid w:val="0037563A"/>
    <w:rsid w:val="00650AC9"/>
    <w:rsid w:val="00672BF9"/>
    <w:rsid w:val="00753F35"/>
    <w:rsid w:val="00837D87"/>
    <w:rsid w:val="00A520EB"/>
    <w:rsid w:val="00AE2B90"/>
    <w:rsid w:val="00B84707"/>
    <w:rsid w:val="00F6765A"/>
    <w:rsid w:val="02FA62A1"/>
    <w:rsid w:val="5FD362ED"/>
    <w:rsid w:val="6001506E"/>
    <w:rsid w:val="6E5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ScaleCrop>false</ScaleCrop>
  <LinksUpToDate>false</LinksUpToDate>
  <CharactersWithSpaces>561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2017-08-21T04:15:00Z</dcterms:created>
  <dc:creator>wu</dc:creator>
  <cp:lastModifiedBy>a</cp:lastModifiedBy>
  <dcterms:modified xsi:type="dcterms:W3CDTF">2017-08-24T09:21:45Z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